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515" w:rsidRDefault="00F63507">
      <w:r w:rsidRPr="00F63507">
        <w:drawing>
          <wp:inline distT="0" distB="0" distL="0" distR="0" wp14:anchorId="25B67477" wp14:editId="4238F4A6">
            <wp:extent cx="5943600" cy="5762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507" w:rsidRDefault="00F63507">
      <w:r w:rsidRPr="00F63507">
        <w:drawing>
          <wp:inline distT="0" distB="0" distL="0" distR="0" wp14:anchorId="2E5BF4FC" wp14:editId="49381A0D">
            <wp:extent cx="5943600" cy="2080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507" w:rsidRDefault="00F63507"/>
    <w:p w:rsidR="00F63507" w:rsidRDefault="00F63507">
      <w:r w:rsidRPr="00F63507">
        <w:drawing>
          <wp:inline distT="0" distB="0" distL="0" distR="0" wp14:anchorId="26F287FE" wp14:editId="50CD1BBE">
            <wp:extent cx="5943600" cy="56095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0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507" w:rsidRDefault="00F63507">
      <w:r w:rsidRPr="00F63507">
        <w:lastRenderedPageBreak/>
        <w:drawing>
          <wp:inline distT="0" distB="0" distL="0" distR="0" wp14:anchorId="68CDA061" wp14:editId="110D0028">
            <wp:extent cx="5943600" cy="347726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3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07"/>
    <w:rsid w:val="00620515"/>
    <w:rsid w:val="00E66DB9"/>
    <w:rsid w:val="00F6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E53CE"/>
  <w15:chartTrackingRefBased/>
  <w15:docId w15:val="{B2511DC8-97DC-487F-91E0-0DD34E26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 IT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B. Regan</dc:creator>
  <cp:keywords/>
  <dc:description/>
  <cp:lastModifiedBy>Linda B. Regan</cp:lastModifiedBy>
  <cp:revision>1</cp:revision>
  <dcterms:created xsi:type="dcterms:W3CDTF">2021-11-30T21:27:00Z</dcterms:created>
  <dcterms:modified xsi:type="dcterms:W3CDTF">2021-11-30T21:37:00Z</dcterms:modified>
</cp:coreProperties>
</file>